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4087B" w:rsidRDefault="00B4087B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Соль-Илецкого городского округа</w:t>
      </w:r>
    </w:p>
    <w:p w:rsidR="003821BC" w:rsidRDefault="003821BC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утверждении отчета об исполнении</w:t>
      </w:r>
    </w:p>
    <w:p w:rsidR="00906B3C" w:rsidRDefault="00906B3C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бюджета  муниципального образования     </w:t>
      </w:r>
    </w:p>
    <w:p w:rsidR="00906B3C" w:rsidRDefault="00906B3C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Саратовский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B3C" w:rsidRDefault="00906B3C" w:rsidP="00906B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сельсовет      Соль-Илецкого района  </w:t>
      </w:r>
    </w:p>
    <w:p w:rsidR="003821BC" w:rsidRPr="003821BC" w:rsidRDefault="00906B3C" w:rsidP="00906B3C">
      <w:pPr>
        <w:tabs>
          <w:tab w:val="left" w:pos="10811"/>
          <w:tab w:val="right" w:pos="14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Оренбургской области </w:t>
      </w:r>
      <w:r w:rsidR="00870D08">
        <w:rPr>
          <w:rFonts w:ascii="Times New Roman" w:hAnsi="Times New Roman" w:cs="Times New Roman"/>
          <w:sz w:val="24"/>
          <w:szCs w:val="24"/>
        </w:rPr>
        <w:t>за 2015год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53B30" w:rsidRDefault="00906B3C" w:rsidP="00906B3C">
      <w:pPr>
        <w:tabs>
          <w:tab w:val="left" w:pos="11543"/>
          <w:tab w:val="left" w:pos="11657"/>
          <w:tab w:val="right" w:pos="14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E33D2" w:rsidRPr="002E33D2">
        <w:rPr>
          <w:rFonts w:ascii="Times New Roman" w:hAnsi="Times New Roman" w:cs="Times New Roman"/>
          <w:sz w:val="24"/>
          <w:szCs w:val="24"/>
        </w:rPr>
        <w:t>от 29.06.2016  № 417</w:t>
      </w:r>
    </w:p>
    <w:p w:rsidR="002E33D2" w:rsidRPr="003821BC" w:rsidRDefault="002E33D2" w:rsidP="00906B3C">
      <w:pPr>
        <w:tabs>
          <w:tab w:val="left" w:pos="11543"/>
          <w:tab w:val="left" w:pos="11657"/>
          <w:tab w:val="right" w:pos="14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Pr="00584B80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B80">
        <w:rPr>
          <w:rFonts w:ascii="Times New Roman" w:hAnsi="Times New Roman" w:cs="Times New Roman"/>
          <w:b/>
          <w:sz w:val="24"/>
          <w:szCs w:val="24"/>
        </w:rPr>
        <w:t>Расходы</w:t>
      </w:r>
      <w:r w:rsidR="003821BC" w:rsidRPr="00584B80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  <w:r w:rsidR="00D830C6" w:rsidRPr="00584B80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870D08" w:rsidRPr="00584B80">
        <w:rPr>
          <w:rFonts w:ascii="Times New Roman" w:hAnsi="Times New Roman" w:cs="Times New Roman"/>
          <w:b/>
          <w:sz w:val="24"/>
          <w:szCs w:val="24"/>
        </w:rPr>
        <w:t>сельское поселение Саратовский сельсовет</w:t>
      </w:r>
      <w:r w:rsidR="00020109">
        <w:rPr>
          <w:rFonts w:ascii="Times New Roman" w:hAnsi="Times New Roman" w:cs="Times New Roman"/>
          <w:b/>
          <w:sz w:val="24"/>
          <w:szCs w:val="24"/>
        </w:rPr>
        <w:t xml:space="preserve"> Соль-Илецкого района Оренбургской области</w:t>
      </w:r>
      <w:r w:rsidR="00D830C6" w:rsidRPr="00584B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21BC" w:rsidRPr="00584B80">
        <w:rPr>
          <w:rFonts w:ascii="Times New Roman" w:hAnsi="Times New Roman" w:cs="Times New Roman"/>
          <w:b/>
          <w:sz w:val="24"/>
          <w:szCs w:val="24"/>
        </w:rPr>
        <w:t>за 2015 год</w:t>
      </w:r>
      <w:r w:rsidR="00A53B30" w:rsidRPr="00584B80">
        <w:rPr>
          <w:b/>
        </w:rPr>
        <w:t xml:space="preserve"> </w:t>
      </w:r>
      <w:r w:rsidRPr="00584B80">
        <w:rPr>
          <w:rFonts w:ascii="Times New Roman" w:hAnsi="Times New Roman" w:cs="Times New Roman"/>
          <w:b/>
          <w:sz w:val="24"/>
          <w:szCs w:val="24"/>
        </w:rPr>
        <w:t>по разделам и подразделам</w:t>
      </w:r>
      <w:r w:rsidR="003E56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4B80">
        <w:rPr>
          <w:rFonts w:ascii="Times New Roman" w:hAnsi="Times New Roman" w:cs="Times New Roman"/>
          <w:b/>
          <w:sz w:val="24"/>
          <w:szCs w:val="24"/>
        </w:rPr>
        <w:t>классификации расходов бюджета</w:t>
      </w:r>
      <w:r w:rsidR="00A53B30" w:rsidRPr="00584B8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830C6" w:rsidRPr="00ED7B77" w:rsidTr="00870D08">
        <w:trPr>
          <w:trHeight w:val="990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870D08" w:rsidP="00870D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ОБЩЕГОСУДАРСТВЕННЫЕ ВОПРОСЫ</w:t>
            </w:r>
          </w:p>
          <w:p w:rsidR="00D830C6" w:rsidRPr="00295DCF" w:rsidRDefault="00D830C6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2 526 276,00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2 300 401,84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0C6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225 874,36</w:t>
            </w:r>
          </w:p>
        </w:tc>
      </w:tr>
      <w:tr w:rsidR="00870D0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870D08" w:rsidP="00870D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870D08" w:rsidRPr="00505C95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655 086,97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57 213,03</w:t>
            </w:r>
          </w:p>
        </w:tc>
      </w:tr>
      <w:tr w:rsidR="00870D0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505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870D08" w:rsidRPr="00505C95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1 681 800,00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1 563 271,48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118 528,52</w:t>
            </w:r>
          </w:p>
        </w:tc>
      </w:tr>
      <w:tr w:rsidR="00870D0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505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870D08" w:rsidRPr="00505C95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0D0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505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870D08" w:rsidRPr="00505C95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505C9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870D0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505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  <w:p w:rsidR="00870D08" w:rsidRPr="00505C95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66 043,19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132,81</w:t>
            </w:r>
          </w:p>
        </w:tc>
      </w:tr>
      <w:tr w:rsidR="00870D0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505C95" w:rsidP="00505C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НАЦИОНАЛЬНАЯ ОБОРОНА</w:t>
            </w:r>
          </w:p>
          <w:p w:rsidR="00870D08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66 400,00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66 400,00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505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  <w:p w:rsidR="00505C95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0D08" w:rsidRPr="00ED7B77" w:rsidTr="00505C95">
        <w:trPr>
          <w:trHeight w:val="151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505C95" w:rsidP="00505C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870D08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188 000,00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187 140,00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860,00</w:t>
            </w: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505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  <w:p w:rsidR="00505C95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187 140,00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505C95" w:rsidRDefault="00505C95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C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860,00</w:t>
            </w:r>
          </w:p>
        </w:tc>
      </w:tr>
      <w:tr w:rsidR="00870D0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505C95" w:rsidP="00505C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  <w:p w:rsidR="00870D08" w:rsidRPr="00295DCF" w:rsidRDefault="00870D0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3 091 094,00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3 032 447,90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08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58 646,10</w:t>
            </w: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505C95" w:rsidP="00505C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  <w:p w:rsidR="00505C95" w:rsidRPr="00311B02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2 243 700,00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2 194 240,90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49 459,10</w:t>
            </w: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  <w:p w:rsidR="00505C95" w:rsidRPr="00311B02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847 394,00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838 207,00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9 187,00</w:t>
            </w: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311B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  <w:p w:rsidR="00505C95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954 200,00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574 129,18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380 070,82</w:t>
            </w: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  <w:p w:rsidR="00505C95" w:rsidRPr="00311B02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480 974,73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225,27</w:t>
            </w: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  <w:p w:rsidR="00505C95" w:rsidRPr="00311B02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93 154,45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379845,55</w:t>
            </w:r>
          </w:p>
        </w:tc>
      </w:tr>
      <w:tr w:rsidR="00505C95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311B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КУЛЬТУРА, КИНЕМАТОГРАФИЯ</w:t>
            </w:r>
          </w:p>
          <w:p w:rsidR="00505C95" w:rsidRPr="00295DCF" w:rsidRDefault="00505C9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3 825 200,00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3 584 709,59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C95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240 490,41</w:t>
            </w:r>
          </w:p>
        </w:tc>
      </w:tr>
      <w:tr w:rsidR="00311B02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</w:t>
            </w:r>
          </w:p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1 981 700,00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1 751 203,07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230 496,93</w:t>
            </w:r>
          </w:p>
        </w:tc>
      </w:tr>
      <w:tr w:rsidR="00311B02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276 000,00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B02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311B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СОЦИАЛЬНАЯ ПОЛИТИКА</w:t>
            </w:r>
          </w:p>
          <w:p w:rsidR="00311B02" w:rsidRPr="00295DCF" w:rsidRDefault="00311B02" w:rsidP="00311B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3 200,00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11B02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  <w:p w:rsidR="00311B02" w:rsidRPr="00311B02" w:rsidRDefault="00311B02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1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311B02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B02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311B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  <w:p w:rsidR="00311B02" w:rsidRPr="00295DCF" w:rsidRDefault="00311B02" w:rsidP="00311B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35 940,00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64 060,00</w:t>
            </w:r>
          </w:p>
        </w:tc>
      </w:tr>
      <w:tr w:rsidR="009D1698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698" w:rsidRPr="009D1698" w:rsidRDefault="009D1698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  <w:p w:rsidR="009D1698" w:rsidRPr="009D1698" w:rsidRDefault="009D1698" w:rsidP="00311B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698" w:rsidRPr="009D1698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698" w:rsidRPr="009D1698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698" w:rsidRPr="009D1698" w:rsidRDefault="009D1698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698" w:rsidRPr="009D1698" w:rsidRDefault="009D1698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35 940,00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698" w:rsidRPr="009D1698" w:rsidRDefault="009D1698" w:rsidP="00777A6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16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64 060,00</w:t>
            </w:r>
          </w:p>
        </w:tc>
      </w:tr>
      <w:tr w:rsidR="00311B02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311B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311B02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10 754 370,00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9 784 368,31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B02" w:rsidRPr="00295DCF" w:rsidRDefault="009D1698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DC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970 001,69</w:t>
            </w:r>
          </w:p>
        </w:tc>
      </w:tr>
    </w:tbl>
    <w:p w:rsidR="00A53B30" w:rsidRPr="00ED7B77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ED7B77" w:rsidSect="002E33D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0318A"/>
    <w:rsid w:val="00020109"/>
    <w:rsid w:val="000C4293"/>
    <w:rsid w:val="00142C96"/>
    <w:rsid w:val="001B5431"/>
    <w:rsid w:val="00217744"/>
    <w:rsid w:val="00295DCF"/>
    <w:rsid w:val="002A3181"/>
    <w:rsid w:val="002D7F8F"/>
    <w:rsid w:val="002E33D2"/>
    <w:rsid w:val="003074A5"/>
    <w:rsid w:val="00311B02"/>
    <w:rsid w:val="003307A5"/>
    <w:rsid w:val="00371B52"/>
    <w:rsid w:val="003821BC"/>
    <w:rsid w:val="003E5648"/>
    <w:rsid w:val="004370D5"/>
    <w:rsid w:val="00505C95"/>
    <w:rsid w:val="00530018"/>
    <w:rsid w:val="00584B80"/>
    <w:rsid w:val="00870D08"/>
    <w:rsid w:val="00881B27"/>
    <w:rsid w:val="00903C61"/>
    <w:rsid w:val="00906B3C"/>
    <w:rsid w:val="00963B0F"/>
    <w:rsid w:val="009D1698"/>
    <w:rsid w:val="00A53B30"/>
    <w:rsid w:val="00AF5703"/>
    <w:rsid w:val="00B4087B"/>
    <w:rsid w:val="00B65C41"/>
    <w:rsid w:val="00B91FA4"/>
    <w:rsid w:val="00BB491D"/>
    <w:rsid w:val="00C074C6"/>
    <w:rsid w:val="00C2374D"/>
    <w:rsid w:val="00D73BC4"/>
    <w:rsid w:val="00D830C6"/>
    <w:rsid w:val="00DF7066"/>
    <w:rsid w:val="00E93A7A"/>
    <w:rsid w:val="00ED7B77"/>
    <w:rsid w:val="00F42B51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5F907-59E9-44B1-AB07-859F1D986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12</cp:revision>
  <dcterms:created xsi:type="dcterms:W3CDTF">2016-03-15T05:05:00Z</dcterms:created>
  <dcterms:modified xsi:type="dcterms:W3CDTF">2016-07-01T08:54:00Z</dcterms:modified>
</cp:coreProperties>
</file>